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73" w:rsidRPr="00E71B61" w:rsidRDefault="00510473" w:rsidP="00141AA8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t xml:space="preserve">KẾ HOẠCH GIẢNG DẠY TOÀN KHÓA 2018 </w:t>
      </w:r>
      <w:r w:rsidR="00E71B61" w:rsidRPr="00E71B61">
        <w:rPr>
          <w:rFonts w:eastAsia="Times New Roman"/>
          <w:b/>
          <w:sz w:val="32"/>
          <w:szCs w:val="32"/>
        </w:rPr>
        <w:t>-TRUNG CẤP (3 năm)</w:t>
      </w:r>
    </w:p>
    <w:p w:rsidR="00141AA8" w:rsidRDefault="00510473" w:rsidP="00141AA8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6"/>
          <w:szCs w:val="36"/>
          <w:lang w:val="es-ES"/>
        </w:rPr>
      </w:pPr>
      <w:r w:rsidRPr="00510473">
        <w:rPr>
          <w:rFonts w:eastAsia="Times New Roman"/>
          <w:b/>
          <w:sz w:val="36"/>
          <w:szCs w:val="36"/>
          <w:lang w:val="es-ES"/>
        </w:rPr>
        <w:t xml:space="preserve">NGÀNH </w:t>
      </w:r>
      <w:r w:rsidR="00141AA8" w:rsidRPr="00510473">
        <w:rPr>
          <w:rFonts w:eastAsia="Times New Roman"/>
          <w:b/>
          <w:sz w:val="36"/>
          <w:szCs w:val="36"/>
          <w:lang w:val="es-ES"/>
        </w:rPr>
        <w:t xml:space="preserve">CƠ ĐIỆN TỬ </w:t>
      </w:r>
    </w:p>
    <w:p w:rsidR="00510473" w:rsidRPr="00510473" w:rsidRDefault="00510473" w:rsidP="002B18A9">
      <w:pPr>
        <w:spacing w:before="0" w:after="0" w:line="48" w:lineRule="auto"/>
        <w:ind w:left="2977" w:hanging="2977"/>
        <w:jc w:val="center"/>
        <w:rPr>
          <w:rFonts w:eastAsia="Times New Roman"/>
          <w:b/>
          <w:sz w:val="36"/>
          <w:szCs w:val="36"/>
          <w:lang w:val="es-ES"/>
        </w:rPr>
      </w:pPr>
    </w:p>
    <w:tbl>
      <w:tblPr>
        <w:tblW w:w="10044" w:type="dxa"/>
        <w:tblInd w:w="-176" w:type="dxa"/>
        <w:tblLook w:val="04A0" w:firstRow="1" w:lastRow="0" w:firstColumn="1" w:lastColumn="0" w:noHBand="0" w:noVBand="1"/>
      </w:tblPr>
      <w:tblGrid>
        <w:gridCol w:w="590"/>
        <w:gridCol w:w="1465"/>
        <w:gridCol w:w="3179"/>
        <w:gridCol w:w="1367"/>
        <w:gridCol w:w="2484"/>
        <w:gridCol w:w="959"/>
      </w:tblGrid>
      <w:tr w:rsidR="00141AA8" w:rsidRPr="00141AA8" w:rsidTr="002A35EE">
        <w:trPr>
          <w:trHeight w:val="860"/>
          <w:tblHeader/>
        </w:trPr>
        <w:tc>
          <w:tcPr>
            <w:tcW w:w="5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4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Mã học phần</w:t>
            </w:r>
          </w:p>
        </w:tc>
        <w:tc>
          <w:tcPr>
            <w:tcW w:w="31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 xml:space="preserve">Tên học phần </w:t>
            </w:r>
          </w:p>
        </w:tc>
        <w:tc>
          <w:tcPr>
            <w:tcW w:w="13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Số tín chỉ</w:t>
            </w:r>
          </w:p>
        </w:tc>
        <w:tc>
          <w:tcPr>
            <w:tcW w:w="24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Tên học phần:</w:t>
            </w: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br/>
              <w:t>Học trước (a)</w:t>
            </w: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br/>
              <w:t>Song hành (b)</w:t>
            </w:r>
          </w:p>
        </w:tc>
        <w:tc>
          <w:tcPr>
            <w:tcW w:w="9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141AA8" w:rsidRPr="00141AA8" w:rsidTr="002A35EE">
        <w:trPr>
          <w:trHeight w:val="322"/>
          <w:tblHeader/>
        </w:trPr>
        <w:tc>
          <w:tcPr>
            <w:tcW w:w="5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14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31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13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24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9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 xml:space="preserve">Học kỳ 1   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48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KHCB401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Toán 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KHCB404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Ngữ văn 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DDT405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Điện cơ bản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2(0,2,1)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CK407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 xml:space="preserve">Nguyên lý - Chi tiết máy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3(3,0,6)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CK408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Vẽ kỹ thuật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2(2,0,4)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KT400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 xml:space="preserve">Kỹ năng mềm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3(3,0,6)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kỳ 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KHCB405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Toán 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KHCB402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Vật lý 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KHCB408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Ngữ văn 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KHCB417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Giáo dục quốc phòng - An ninh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5(2,3,6)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LLCT402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Chính trị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2(2,0,4)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LLCT406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Pháp luật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1(1,0,2)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KHCB424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Giáo dục thể chất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1(0,1,1)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DDT404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An toàn điện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2(2,0,4)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kỳ 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KHCB403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Hóa học 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KHCB409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Toán 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KHCB406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Vật lý 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KHCB412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Ngữ văn 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DDT401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Mạch điện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phần tự chọn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CK416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Dung sai - Kỹ thuật đo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2(2,0,4)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765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CK417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Gia công cơ khí trên máy công cụ - CNC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2(0,2,1)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Vẽ kỹ thuật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kỳ 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lastRenderedPageBreak/>
              <w:t>Học phần bắt buộc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KHCB407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Hóa học 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KHCB413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Toán 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KHCB410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Vật lý 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KHCB416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Ngữ văn 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DDT402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Điện tử cơ bản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Mạch điện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DDT410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Trang bị điện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2(0,2,1)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Điện cơ bản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CNTT401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 xml:space="preserve">Tin học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4(2,2,5)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kỳ 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KHCB411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Hóa học 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KHCB414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Vật lý 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KHCB419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Toán 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5(5,0,10)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DDT403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Đo lường và cảm biến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2(0,2,1)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Điện tử cơ bản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DDT406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Điện tử cơ bản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2(0,2,1)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Điện tử cơ bản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DDT411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Kỹ thuật Cơ điện tử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3(3,0,6)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Nguyên lý - Chi tiết máy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DDT416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 xml:space="preserve">Kỹ thuật  thuỷ lực -khí nén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2(2,0,4)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KHCB418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 xml:space="preserve">Anh văn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kỳ 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KHCB415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Hóa học 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4(4,0,8)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KHCB420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Toán 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5(5,0,10)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765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DDT412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Lắp đặt, vận hành  hệ thống cơ điện tử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3(0,3,2)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Kỹ thuật Cơ điện tử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765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CK413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TT Tháo lắp các cụm máy công cụ - CNC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3(0,3,2)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Nguyên lý - Chi tiết máy (a)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DDT414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Đồ án học phần 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1(0,1,0)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DDT415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Thực tập tốt nghiệp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6(0,6,0)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141AA8" w:rsidRPr="00141AA8" w:rsidTr="002A35EE">
        <w:trPr>
          <w:trHeight w:val="390"/>
        </w:trPr>
        <w:tc>
          <w:tcPr>
            <w:tcW w:w="52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 xml:space="preserve">Tổng cộng 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141AA8">
              <w:rPr>
                <w:rFonts w:eastAsia="Times New Roman"/>
                <w:b/>
                <w:bCs/>
                <w:sz w:val="28"/>
                <w:szCs w:val="28"/>
              </w:rPr>
              <w:t>139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41AA8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AA8" w:rsidRPr="00141AA8" w:rsidRDefault="00141AA8" w:rsidP="00141AA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</w:tbl>
    <w:p w:rsidR="00141AA8" w:rsidRDefault="00141AA8" w:rsidP="00141AA8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48"/>
          <w:szCs w:val="48"/>
        </w:rPr>
      </w:pPr>
    </w:p>
    <w:p w:rsidR="002B18A9" w:rsidRDefault="002B18A9" w:rsidP="002B18A9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B18A9" w:rsidRPr="00E71B61" w:rsidRDefault="002B18A9" w:rsidP="002B18A9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8142C4" w:rsidRPr="00275C14" w:rsidRDefault="008142C4" w:rsidP="008142C4">
      <w:pPr>
        <w:spacing w:before="240" w:after="0" w:line="240" w:lineRule="auto"/>
        <w:jc w:val="center"/>
        <w:rPr>
          <w:rFonts w:eastAsia="Times New Roman"/>
          <w:b/>
          <w:sz w:val="32"/>
          <w:szCs w:val="32"/>
          <w:lang w:val="es-ES"/>
        </w:rPr>
      </w:pPr>
      <w:r w:rsidRPr="00275C14">
        <w:rPr>
          <w:rFonts w:eastAsia="Times New Roman"/>
          <w:b/>
          <w:sz w:val="32"/>
          <w:szCs w:val="32"/>
          <w:lang w:val="es-ES"/>
        </w:rPr>
        <w:t xml:space="preserve">NGÀNH </w:t>
      </w:r>
      <w:r w:rsidR="00141AA8" w:rsidRPr="00275C14">
        <w:rPr>
          <w:rFonts w:eastAsia="Times New Roman"/>
          <w:b/>
          <w:sz w:val="32"/>
          <w:szCs w:val="32"/>
          <w:lang w:val="es-ES"/>
        </w:rPr>
        <w:t>KỸ THUẬT MÁY LẠNH VÀ ĐIỀU HÒA KHÔNG KHÍ</w:t>
      </w:r>
    </w:p>
    <w:p w:rsidR="008142C4" w:rsidRPr="008142C4" w:rsidRDefault="008142C4" w:rsidP="008142C4">
      <w:pPr>
        <w:spacing w:before="240" w:after="0" w:line="240" w:lineRule="auto"/>
        <w:jc w:val="center"/>
        <w:rPr>
          <w:rFonts w:eastAsia="Times New Roman"/>
          <w:b/>
          <w:sz w:val="32"/>
          <w:szCs w:val="32"/>
          <w:lang w:val="es-ES"/>
        </w:rPr>
      </w:pPr>
    </w:p>
    <w:tbl>
      <w:tblPr>
        <w:tblW w:w="964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5"/>
        <w:gridCol w:w="1516"/>
        <w:gridCol w:w="3290"/>
        <w:gridCol w:w="1170"/>
        <w:gridCol w:w="1941"/>
        <w:gridCol w:w="1004"/>
      </w:tblGrid>
      <w:tr w:rsidR="00141AA8" w:rsidRPr="00141AA8" w:rsidTr="002A35EE">
        <w:trPr>
          <w:trHeight w:val="907"/>
          <w:tblHeader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Mã</w:t>
            </w:r>
          </w:p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môn học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Tên môn học: Học trước (a) Song hành (b)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Ghi chú</w:t>
            </w: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0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CK499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Gò -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DLANH401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An toàn lao động điện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DLANH403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Cơ sở kỹ thuật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KT400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3(3,0,6)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0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KHCB405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KHCB402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KHCB408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LLCT402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LLCT406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KHCB424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KHCB417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5(3,2,7)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DLANH402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Cơ sở nhiệt động kỹ thuật và truyền nhiệt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KHCB405(a)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KHCB402(a)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KHCB408(a)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DLANH409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Cơ sở kỹ thuật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DLANH405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Autocad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lastRenderedPageBreak/>
              <w:t>7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DLANH411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Trang bị điện hệ thống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DLANH401(a)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DLANH413</w:t>
            </w:r>
          </w:p>
        </w:tc>
        <w:tc>
          <w:tcPr>
            <w:tcW w:w="32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Thực tập lạnh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highlight w:val="yellow"/>
                <w:lang w:val="pt-BR"/>
              </w:rPr>
            </w:pP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0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KHCB403(a)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KHCB409(a)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KHCB406(a)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KHCB412(a)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DLANH408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Kỹ thuật điều hoà không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DLANH409 (a)</w:t>
            </w:r>
          </w:p>
          <w:p w:rsidR="00141AA8" w:rsidRPr="00141AA8" w:rsidRDefault="00141AA8" w:rsidP="00141AA8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 402 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DLANH414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hệ thống máy lạnh dân dụng và thương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CNTT401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Tin học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4(2,2,5)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0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KHCB407(a)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KHCB410(a)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KHCB413(a)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KHCB418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Ngoại ngữ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KHCB402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szCs w:val="26"/>
              </w:rPr>
            </w:pPr>
            <w:r w:rsidRPr="00141AA8">
              <w:rPr>
                <w:szCs w:val="26"/>
              </w:rPr>
              <w:t>Anh văn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DLANH404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Điện tử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DLANH415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hệ thống ĐHKK cục bộ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DLANH424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Chuyên đề máy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DLANH409 (a)</w:t>
            </w:r>
          </w:p>
          <w:p w:rsidR="00141AA8" w:rsidRPr="00141AA8" w:rsidRDefault="00141AA8" w:rsidP="00141AA8">
            <w:pPr>
              <w:spacing w:before="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 402 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0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16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KHCB411(a)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KHCB419(a)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DLANH429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Đồ 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DLANH425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5531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lastRenderedPageBreak/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DLANH423</w:t>
            </w:r>
          </w:p>
        </w:tc>
        <w:tc>
          <w:tcPr>
            <w:tcW w:w="329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Điều hòa không khí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DLANH409 (a)</w:t>
            </w:r>
          </w:p>
          <w:p w:rsidR="00141AA8" w:rsidRPr="00141AA8" w:rsidRDefault="00141AA8" w:rsidP="00141AA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 402 (a)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2A35EE">
        <w:trPr>
          <w:trHeight w:val="397"/>
        </w:trPr>
        <w:tc>
          <w:tcPr>
            <w:tcW w:w="725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06" w:type="dxa"/>
            <w:gridSpan w:val="2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139</w:t>
            </w:r>
          </w:p>
        </w:tc>
        <w:tc>
          <w:tcPr>
            <w:tcW w:w="1941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141AA8" w:rsidRPr="00141AA8" w:rsidRDefault="00141AA8" w:rsidP="00141AA8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141AA8" w:rsidRDefault="00141AA8" w:rsidP="00141AA8">
      <w:pPr>
        <w:tabs>
          <w:tab w:val="left" w:pos="426"/>
        </w:tabs>
        <w:spacing w:before="0" w:after="0" w:line="240" w:lineRule="auto"/>
        <w:jc w:val="center"/>
        <w:rPr>
          <w:rFonts w:eastAsia="Times New Roman"/>
          <w:b/>
          <w:sz w:val="48"/>
          <w:szCs w:val="48"/>
          <w:lang w:val="es-ES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275C14" w:rsidRPr="00E71B61" w:rsidRDefault="00275C14" w:rsidP="00275C14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141AA8" w:rsidRDefault="00275C14" w:rsidP="002837ED">
      <w:pPr>
        <w:tabs>
          <w:tab w:val="left" w:pos="426"/>
        </w:tabs>
        <w:spacing w:before="120" w:after="0" w:line="240" w:lineRule="auto"/>
        <w:jc w:val="center"/>
        <w:rPr>
          <w:rFonts w:eastAsia="Times New Roman"/>
          <w:b/>
          <w:sz w:val="36"/>
          <w:szCs w:val="36"/>
          <w:lang w:val="es-ES"/>
        </w:rPr>
      </w:pPr>
      <w:r w:rsidRPr="00275C14">
        <w:rPr>
          <w:rFonts w:eastAsia="Times New Roman"/>
          <w:b/>
          <w:sz w:val="36"/>
          <w:szCs w:val="36"/>
          <w:lang w:val="es-ES"/>
        </w:rPr>
        <w:t xml:space="preserve">NGÀNH </w:t>
      </w:r>
      <w:r w:rsidR="00141AA8" w:rsidRPr="00275C14">
        <w:rPr>
          <w:rFonts w:eastAsia="Times New Roman"/>
          <w:b/>
          <w:sz w:val="36"/>
          <w:szCs w:val="36"/>
          <w:lang w:val="es-ES"/>
        </w:rPr>
        <w:t>VẬN HÀNH SỬA CHỮA THIẾT BỊ LẠNH</w:t>
      </w:r>
    </w:p>
    <w:p w:rsidR="00275C14" w:rsidRPr="00275C14" w:rsidRDefault="00275C14" w:rsidP="002837ED">
      <w:pPr>
        <w:tabs>
          <w:tab w:val="left" w:pos="426"/>
        </w:tabs>
        <w:spacing w:before="0" w:after="0" w:line="120" w:lineRule="auto"/>
        <w:jc w:val="center"/>
        <w:rPr>
          <w:rFonts w:eastAsia="Times New Roman"/>
          <w:b/>
          <w:sz w:val="36"/>
          <w:szCs w:val="36"/>
          <w:lang w:val="es-ES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1516"/>
        <w:gridCol w:w="3171"/>
        <w:gridCol w:w="1170"/>
        <w:gridCol w:w="1906"/>
        <w:gridCol w:w="984"/>
      </w:tblGrid>
      <w:tr w:rsidR="00141AA8" w:rsidRPr="00141AA8" w:rsidTr="00714C42">
        <w:trPr>
          <w:trHeight w:val="20"/>
          <w:tblHeader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Mã</w:t>
            </w:r>
          </w:p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môn học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Tên môn học: Học trước (a) Song hành (b)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Ghi chú</w:t>
            </w: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171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CK499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Gò -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DLANH401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An toàn lao động điện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DLANH413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Thực tập Lạnh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KT400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3(3,0,6)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171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KHCB405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KHCB402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KHCB408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LLCT402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LLCT406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KHCB424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KHCB417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5(3,2,7)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DLANH402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Cơ sở nhiệt động kỹ thuật và truyền nhiệt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KHCB405(a)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KHCB402(a)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KHCB408(a)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DLANH405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Autocad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DLANH409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Cơ sở kỹ thuật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sz w:val="20"/>
                <w:szCs w:val="20"/>
              </w:rPr>
              <w:t>DLANH 402 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DLANH411</w:t>
            </w:r>
          </w:p>
        </w:tc>
        <w:tc>
          <w:tcPr>
            <w:tcW w:w="31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Trang bị điện hệ thống lạnh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highlight w:val="yellow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171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KHCB403(a)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KHCB409(a)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KHCB406(a)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KHCB412(a)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DLANH408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Kỹ thuật điều hoà không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DLANH409 (a)</w:t>
            </w:r>
          </w:p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 402 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DLANH414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hệ thống máy lạnh dân dụng và thương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CNTT401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Tin học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4(2,2,5)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171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KHCB407(a)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KHCB410(a)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KHCB413(a)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KHCB418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Ngoại ngữ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KHCB402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Anh văn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DLANH406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Bơm – Quạt – Máy nén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DLANH415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hệ thống ĐHKK cục bộ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Cs w:val="26"/>
              </w:rPr>
            </w:pPr>
            <w:r w:rsidRPr="00141AA8">
              <w:rPr>
                <w:szCs w:val="26"/>
              </w:rPr>
              <w:t>DLANH404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szCs w:val="26"/>
              </w:rPr>
            </w:pPr>
            <w:r w:rsidRPr="00141AA8">
              <w:rPr>
                <w:szCs w:val="26"/>
              </w:rPr>
              <w:t>Điện tử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tcBorders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1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171" w:type="dxa"/>
            <w:tcBorders>
              <w:left w:val="nil"/>
            </w:tcBorders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KHCB411(a)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iCs/>
                <w:sz w:val="20"/>
                <w:szCs w:val="20"/>
                <w:lang w:val="pt-BR"/>
              </w:rPr>
              <w:t>KHCB419(a)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DLANH416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 xml:space="preserve">Thực tập </w:t>
            </w:r>
            <w:r w:rsidRPr="00141AA8">
              <w:rPr>
                <w:szCs w:val="26"/>
                <w:lang w:val="vi-VN"/>
              </w:rPr>
              <w:t>h</w:t>
            </w:r>
            <w:r w:rsidRPr="00141AA8">
              <w:rPr>
                <w:szCs w:val="26"/>
              </w:rPr>
              <w:t>ệ thống máy lạnh công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DLANH429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Đồ 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DLANH425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5403" w:type="dxa"/>
            <w:gridSpan w:val="3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/>
                <w:iCs/>
                <w:szCs w:val="26"/>
                <w:lang w:val="pt-BR"/>
              </w:rPr>
            </w:pPr>
            <w:r w:rsidRPr="00141AA8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szCs w:val="26"/>
              </w:rPr>
              <w:t>DLANH423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Điều hòa không khí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  <w:r w:rsidRPr="00141AA8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sz w:val="20"/>
                <w:szCs w:val="20"/>
              </w:rPr>
            </w:pPr>
            <w:r w:rsidRPr="00141AA8">
              <w:rPr>
                <w:sz w:val="20"/>
                <w:szCs w:val="20"/>
              </w:rPr>
              <w:t>DLANH409 (a)</w:t>
            </w:r>
          </w:p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 w:val="20"/>
                <w:szCs w:val="20"/>
                <w:lang w:val="pt-BR"/>
              </w:rPr>
            </w:pPr>
            <w:r w:rsidRPr="00141AA8">
              <w:rPr>
                <w:sz w:val="20"/>
                <w:szCs w:val="20"/>
              </w:rPr>
              <w:t>DLANH 402 (a)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41AA8" w:rsidRPr="00141AA8" w:rsidTr="00714C42">
        <w:trPr>
          <w:trHeight w:val="20"/>
        </w:trPr>
        <w:tc>
          <w:tcPr>
            <w:tcW w:w="71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687" w:type="dxa"/>
            <w:gridSpan w:val="2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141AA8">
              <w:rPr>
                <w:b/>
                <w:iCs/>
                <w:szCs w:val="26"/>
                <w:lang w:val="pt-BR"/>
              </w:rPr>
              <w:t>139</w:t>
            </w:r>
          </w:p>
        </w:tc>
        <w:tc>
          <w:tcPr>
            <w:tcW w:w="1906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141AA8" w:rsidRPr="00141AA8" w:rsidRDefault="00141AA8" w:rsidP="00141AA8">
            <w:pPr>
              <w:tabs>
                <w:tab w:val="left" w:pos="426"/>
              </w:tabs>
              <w:spacing w:before="50" w:after="5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2837ED" w:rsidRPr="00E71B61" w:rsidRDefault="002837ED" w:rsidP="002837ED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141AA8" w:rsidRDefault="002837ED" w:rsidP="002837ED">
      <w:pPr>
        <w:spacing w:before="120" w:after="0" w:line="240" w:lineRule="auto"/>
        <w:jc w:val="center"/>
        <w:rPr>
          <w:rFonts w:eastAsia="Times New Roman"/>
          <w:b/>
          <w:sz w:val="36"/>
          <w:szCs w:val="36"/>
          <w:lang w:val="es-ES"/>
        </w:rPr>
      </w:pPr>
      <w:r w:rsidRPr="002837ED">
        <w:rPr>
          <w:rFonts w:eastAsia="Times New Roman"/>
          <w:b/>
          <w:sz w:val="36"/>
          <w:szCs w:val="36"/>
          <w:lang w:val="es-ES"/>
        </w:rPr>
        <w:t xml:space="preserve">NGÀNH </w:t>
      </w:r>
      <w:r w:rsidR="00714C42" w:rsidRPr="002837ED">
        <w:rPr>
          <w:rFonts w:eastAsia="Times New Roman"/>
          <w:b/>
          <w:sz w:val="36"/>
          <w:szCs w:val="36"/>
          <w:lang w:val="es-ES"/>
        </w:rPr>
        <w:t>CÔNG NGHỆ Ô TÔ</w:t>
      </w:r>
    </w:p>
    <w:p w:rsidR="002837ED" w:rsidRPr="002837ED" w:rsidRDefault="002837ED" w:rsidP="002837ED">
      <w:pPr>
        <w:spacing w:before="0" w:after="0" w:line="240" w:lineRule="auto"/>
        <w:jc w:val="center"/>
        <w:rPr>
          <w:rFonts w:eastAsia="Times New Roman"/>
          <w:b/>
          <w:sz w:val="36"/>
          <w:szCs w:val="36"/>
          <w:lang w:val="es-ES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1286"/>
        <w:gridCol w:w="3361"/>
        <w:gridCol w:w="1157"/>
        <w:gridCol w:w="1842"/>
        <w:gridCol w:w="1121"/>
      </w:tblGrid>
      <w:tr w:rsidR="00714C42" w:rsidRPr="00714C42" w:rsidTr="002A35EE">
        <w:trPr>
          <w:trHeight w:val="20"/>
          <w:tblHeader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Mã</w:t>
            </w:r>
          </w:p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môn học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Tên môn học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Tên môn học:         Học trước (a) Song hành (b)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2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361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tabs>
                <w:tab w:val="center" w:pos="1980"/>
              </w:tabs>
              <w:spacing w:line="240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LLCT402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Chính trị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LLCT406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Pháp luật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1(1,0,2)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KHCB424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Giáo dục thể chất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1(0,1,1)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Động cơ đốt trong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KT400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Kỹ năng mềm (*)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3(3,0,6)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28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361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8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9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10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Giáo dục quốc phòng - An ninh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5(3,2,7)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11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Động cơ xăng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CK416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Nguội cơ bản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1(0,1,1)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13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Điện kỹ thuật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14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KHCB403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15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KHCB409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3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16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KHCB406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17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KHCB412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3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DLUC412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Điện tử cơ bản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CK417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Hàn cơ bản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1(0,1,1)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20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DLUC414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Hệ thống điện và điện tử ôtô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lastRenderedPageBreak/>
              <w:t>Học kỳ 4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27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25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21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KHCB407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KHCB413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4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KHCB410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3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KHCB416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4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25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CK408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Vẽ kỹ thuật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5(5,0,10)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26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CNTT401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Tin học (*)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4(2,2,5)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27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DLUC424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Điện ôtô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5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26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28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KHCB411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3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29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KHCB414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4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30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KHCB419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5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5(5,0,10)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31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CK409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Dung sai - Kỹ thuật đo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2(2,0,4)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32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CK410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Nguyên lý - Chi tiết máy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33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DLUC425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Đồ án môn học 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1(0,1,0)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KHCB414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Ngoại ngữ (*)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before="50" w:after="50"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34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DLUC423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Điều hòa không khí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6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bắt buộc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35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KHCB415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4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36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KHCB420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6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5(5,0,10)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37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DLUC419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Động cơ Diesel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38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DLUC415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Lý thuyết gầm ô tô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3(3,0,6)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39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DLUC420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gầm ôtô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2(0,2,1)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40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DLUC422</w:t>
            </w:r>
          </w:p>
        </w:tc>
        <w:tc>
          <w:tcPr>
            <w:tcW w:w="3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tốt nghiệp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6(0,6,0)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Môn học tự chọn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373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128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</w:tbl>
    <w:p w:rsidR="00392292" w:rsidRDefault="00392292"/>
    <w:p w:rsidR="00C47CD6" w:rsidRDefault="00C47CD6"/>
    <w:p w:rsidR="00510C40" w:rsidRPr="00E71B61" w:rsidRDefault="00510C40" w:rsidP="00510C40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714C42" w:rsidRPr="00510C40" w:rsidRDefault="00510C40" w:rsidP="00714C42">
      <w:pPr>
        <w:spacing w:before="120" w:after="0" w:line="240" w:lineRule="auto"/>
        <w:jc w:val="center"/>
        <w:outlineLvl w:val="0"/>
        <w:rPr>
          <w:rFonts w:eastAsia="Times New Roman"/>
          <w:b/>
          <w:bCs/>
          <w:sz w:val="40"/>
          <w:szCs w:val="40"/>
          <w:lang w:val="pt-BR"/>
        </w:rPr>
      </w:pPr>
      <w:r w:rsidRPr="00510C40">
        <w:rPr>
          <w:rFonts w:eastAsia="Times New Roman"/>
          <w:b/>
          <w:sz w:val="40"/>
          <w:szCs w:val="40"/>
          <w:lang w:val="pt-BR"/>
        </w:rPr>
        <w:t xml:space="preserve">NGÀNH </w:t>
      </w:r>
      <w:r w:rsidR="00714C42" w:rsidRPr="00510C40">
        <w:rPr>
          <w:rFonts w:eastAsia="Times New Roman"/>
          <w:b/>
          <w:sz w:val="40"/>
          <w:szCs w:val="40"/>
          <w:lang w:val="pt-BR"/>
        </w:rPr>
        <w:t>CÔNG NGHỆ MAY VÀ THỜI TRANG</w:t>
      </w:r>
    </w:p>
    <w:p w:rsidR="00714C42" w:rsidRDefault="00714C42"/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2"/>
        <w:gridCol w:w="1531"/>
        <w:gridCol w:w="3252"/>
        <w:gridCol w:w="1133"/>
        <w:gridCol w:w="1835"/>
        <w:gridCol w:w="990"/>
      </w:tblGrid>
      <w:tr w:rsidR="00714C42" w:rsidRPr="00714C42" w:rsidTr="00714C42">
        <w:trPr>
          <w:trHeight w:val="907"/>
          <w:tblHeader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Mã           học phần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Tên học phần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Số tín chỉ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Tên học phần: Học trước (a) Song hành (b)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Ghi chú</w:t>
            </w: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252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KHCB401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KHCB404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LLCT402</w:t>
            </w:r>
          </w:p>
        </w:tc>
        <w:tc>
          <w:tcPr>
            <w:tcW w:w="3252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Chính trị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2(2,0,4)</w:t>
            </w:r>
          </w:p>
        </w:tc>
        <w:tc>
          <w:tcPr>
            <w:tcW w:w="1835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LLCT406</w:t>
            </w:r>
          </w:p>
        </w:tc>
        <w:tc>
          <w:tcPr>
            <w:tcW w:w="3252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Pháp luật</w:t>
            </w:r>
          </w:p>
        </w:tc>
        <w:tc>
          <w:tcPr>
            <w:tcW w:w="1133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1(1,0,2)</w:t>
            </w:r>
          </w:p>
        </w:tc>
        <w:tc>
          <w:tcPr>
            <w:tcW w:w="1835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KHCB424</w:t>
            </w:r>
          </w:p>
        </w:tc>
        <w:tc>
          <w:tcPr>
            <w:tcW w:w="3252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Giáo dục thể chất (*)</w:t>
            </w:r>
          </w:p>
        </w:tc>
        <w:tc>
          <w:tcPr>
            <w:tcW w:w="1133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1(0,1,1)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MAYTT415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 xml:space="preserve">Mỹ thuật trang phục 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3(3,0,6)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KT400</w:t>
            </w:r>
          </w:p>
        </w:tc>
        <w:tc>
          <w:tcPr>
            <w:tcW w:w="3252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Kỹ năng mềm (*)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3(3,0,6)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3252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24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KHCB405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KHCB402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KHCB408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KHCB417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Giáo dục quốc phòng - An ninh (*)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5(3,2,7)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MAYTT408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 xml:space="preserve">An toàn lao động 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2(2,0,4)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MAYTT416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 xml:space="preserve">Thiết bị và bảo trì may công nghiệp 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2(1,1,3)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MAYTT414</w:t>
            </w:r>
          </w:p>
        </w:tc>
        <w:tc>
          <w:tcPr>
            <w:tcW w:w="3252" w:type="dxa"/>
            <w:shd w:val="clear" w:color="auto" w:fill="auto"/>
            <w:vAlign w:val="center"/>
          </w:tcPr>
          <w:p w:rsidR="00714C42" w:rsidRPr="00714C42" w:rsidRDefault="00714C42" w:rsidP="00714C42">
            <w:pPr>
              <w:tabs>
                <w:tab w:val="left" w:pos="232"/>
              </w:tabs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Thiết kế trang phục trên mannequin cơ bản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3(1,2,3)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3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KHCB409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3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KHCB406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KHCB412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3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KHCB403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MAYTT410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Cơ sở thiết kế trang phục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2(2,0,4)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MAYTT417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Công nghệ may cơ bản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5(2,3,6)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4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29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29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lastRenderedPageBreak/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KHCB413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4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KHCB410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3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KHCB416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Ngữ văn 4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KHCB407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MAYTT418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May trang phục 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5(2,3,6)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  <w:r w:rsidRPr="00714C42">
              <w:rPr>
                <w:rFonts w:eastAsia="Times New Roman"/>
                <w:sz w:val="20"/>
                <w:szCs w:val="20"/>
              </w:rPr>
              <w:t>Công nghệ may cơ bản (a)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CNTT401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Tin học (*)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4(2,2,5)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KHCB418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Ngoại ngữ (*)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714C42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5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23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KHCB419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5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5(5,0,10)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KHCB414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Vật lý 4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KHCB411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3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MAYTT409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Nguyên phụ liệu dệt may</w:t>
            </w:r>
          </w:p>
        </w:tc>
        <w:tc>
          <w:tcPr>
            <w:tcW w:w="1133" w:type="dxa"/>
            <w:shd w:val="clear" w:color="auto" w:fill="auto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2(2,0,4)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MAYTT412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Tin học ứng dụng ngành may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MAYTT419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May trang phục 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4(2,2,5)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  <w:r w:rsidRPr="00714C42">
              <w:rPr>
                <w:rFonts w:eastAsia="Times New Roman"/>
                <w:sz w:val="20"/>
                <w:szCs w:val="20"/>
              </w:rPr>
              <w:t>Công nghệ may cơ bản (a)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Học kỳ 6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22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Học phần bắt buộc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18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KHCB420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Toán 6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5(5,0,10)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KHCB415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Hóa học 4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4(4,0,8)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MAYTT420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Thực tập công nghệ sản xuất may công nghiệp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2(0,2,1)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  <w:r w:rsidRPr="00714C42">
              <w:rPr>
                <w:rFonts w:eastAsia="Times New Roman"/>
                <w:sz w:val="20"/>
                <w:szCs w:val="20"/>
              </w:rPr>
              <w:t>May trang phục 1 (a)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MAYTT421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 xml:space="preserve">Đồ án 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1(0,1,0)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MAYTT422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tốt nghiệp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6(0,6,0)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550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/>
                <w:iCs/>
                <w:sz w:val="25"/>
                <w:szCs w:val="25"/>
                <w:lang w:val="pt-BR"/>
              </w:rPr>
              <w:t>Học phần tự chọn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4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iCs/>
                <w:sz w:val="25"/>
                <w:szCs w:val="25"/>
                <w:lang w:val="pt-BR"/>
              </w:rPr>
              <w:t>MAYTT423</w:t>
            </w:r>
          </w:p>
        </w:tc>
        <w:tc>
          <w:tcPr>
            <w:tcW w:w="32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Thực tập Thiết kế rập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sz w:val="25"/>
                <w:szCs w:val="25"/>
              </w:rPr>
            </w:pPr>
            <w:r w:rsidRPr="00714C42">
              <w:rPr>
                <w:rFonts w:eastAsia="Times New Roman"/>
                <w:sz w:val="25"/>
                <w:szCs w:val="25"/>
              </w:rPr>
              <w:t>4(0,4,2)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ind w:right="-19"/>
              <w:rPr>
                <w:rFonts w:eastAsia="Times New Roman"/>
                <w:sz w:val="20"/>
                <w:szCs w:val="20"/>
              </w:rPr>
            </w:pPr>
            <w:r w:rsidRPr="00714C42">
              <w:rPr>
                <w:rFonts w:eastAsia="Times New Roman"/>
                <w:sz w:val="20"/>
                <w:szCs w:val="20"/>
              </w:rPr>
              <w:t>May trang phục 1 (a)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iCs/>
                <w:sz w:val="25"/>
                <w:szCs w:val="25"/>
                <w:lang w:val="pt-BR"/>
              </w:rPr>
            </w:pPr>
          </w:p>
        </w:tc>
      </w:tr>
      <w:tr w:rsidR="00714C42" w:rsidRPr="00714C42" w:rsidTr="00714C42">
        <w:trPr>
          <w:trHeight w:val="397"/>
        </w:trPr>
        <w:tc>
          <w:tcPr>
            <w:tcW w:w="72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  <w:tc>
          <w:tcPr>
            <w:tcW w:w="4783" w:type="dxa"/>
            <w:gridSpan w:val="2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Tổng cộng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  <w:r w:rsidRPr="00714C42">
              <w:rPr>
                <w:rFonts w:eastAsia="Times New Roman"/>
                <w:b/>
                <w:iCs/>
                <w:sz w:val="25"/>
                <w:szCs w:val="25"/>
                <w:lang w:val="pt-BR"/>
              </w:rPr>
              <w:t>139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0"/>
                <w:szCs w:val="20"/>
                <w:lang w:val="pt-BR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rFonts w:eastAsia="Times New Roman"/>
                <w:b/>
                <w:iCs/>
                <w:sz w:val="25"/>
                <w:szCs w:val="25"/>
                <w:lang w:val="pt-BR"/>
              </w:rPr>
            </w:pPr>
          </w:p>
        </w:tc>
      </w:tr>
    </w:tbl>
    <w:p w:rsidR="00510C40" w:rsidRDefault="00510C40" w:rsidP="00510C40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510C40" w:rsidRDefault="00510C40" w:rsidP="00510C40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510C40" w:rsidRDefault="00510C40" w:rsidP="00510C40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510C40" w:rsidRDefault="00510C40" w:rsidP="00510C40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510C40" w:rsidRDefault="00510C40" w:rsidP="00510C40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510C40" w:rsidRDefault="00510C40" w:rsidP="00510C40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510C40" w:rsidRPr="00E71B61" w:rsidRDefault="00510C40" w:rsidP="00510C40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714C42" w:rsidRDefault="00510C40" w:rsidP="00714C42">
      <w:pPr>
        <w:jc w:val="center"/>
        <w:rPr>
          <w:b/>
          <w:color w:val="000000" w:themeColor="text1"/>
          <w:sz w:val="40"/>
          <w:szCs w:val="40"/>
          <w:lang w:val="pt-BR"/>
        </w:rPr>
      </w:pPr>
      <w:r>
        <w:rPr>
          <w:b/>
          <w:color w:val="000000" w:themeColor="text1"/>
          <w:sz w:val="40"/>
          <w:szCs w:val="40"/>
          <w:lang w:val="pt-BR"/>
        </w:rPr>
        <w:t xml:space="preserve">NGÀNH </w:t>
      </w:r>
      <w:r w:rsidR="00714C42" w:rsidRPr="00714C42">
        <w:rPr>
          <w:b/>
          <w:color w:val="000000" w:themeColor="text1"/>
          <w:sz w:val="40"/>
          <w:szCs w:val="40"/>
          <w:lang w:val="pt-BR"/>
        </w:rPr>
        <w:t>TÀI CHÍNH DOANH NGHIỆP</w:t>
      </w:r>
    </w:p>
    <w:tbl>
      <w:tblPr>
        <w:tblW w:w="951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6"/>
        <w:gridCol w:w="1414"/>
        <w:gridCol w:w="3025"/>
        <w:gridCol w:w="1309"/>
        <w:gridCol w:w="1980"/>
        <w:gridCol w:w="1012"/>
      </w:tblGrid>
      <w:tr w:rsidR="00510C40" w:rsidRPr="00510C40" w:rsidTr="002A35EE">
        <w:trPr>
          <w:trHeight w:val="907"/>
          <w:tblHeader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TT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Mã</w:t>
            </w:r>
          </w:p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môn học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Tên môn học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Số tín chỉ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Tên môn học:</w:t>
            </w:r>
          </w:p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Học trước (a)</w:t>
            </w:r>
          </w:p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Song hành (b)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Ghi chú</w:t>
            </w: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41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3025" w:type="dxa"/>
            <w:tcBorders>
              <w:lef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Học kỳ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18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bắt buộc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14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KHCB401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Toán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KHCB404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Ngữ văn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460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KT405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Nguyên lý kế toán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3(3,0,6)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460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KT400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Kỹ năng mềm (*)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3(3,0,6)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tự chọn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5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KT407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  <w:t>Thực hành Soạn thảo văn bản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2(0,2,1)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6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KT481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Nghiệp vụ ngân hàng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2(1,1,3)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41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3025" w:type="dxa"/>
            <w:tcBorders>
              <w:lef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Học kỳ 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24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bắt buộc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 xml:space="preserve"> 24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7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KHCB405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Toán 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KHCB401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8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KHCB402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Vật lí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9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KHCB408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Ngữ văn 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KHCB404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10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KHCB417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Giáo dục quốc phòng - An ninh (*)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5</w:t>
            </w: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</w:rPr>
              <w:t>(3,2,7)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11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LLCT402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Chính trị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2(2,0,4)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12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KHCB424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Giáo dục thể chất (*)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1(0,1,1)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13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LLCT406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Pháp luật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1(1,0,2)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14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KT464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Tài chính – tiền tệ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3(3,0,6)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tự chọn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Học kỳ 3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22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bắt buộc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22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15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KHCB403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Hóa học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16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KHCB409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Toán 3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KHCB405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17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KHCB406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Vật lí 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KHCB402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18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KHCB412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Ngữ văn 3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KHCB408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19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KT404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Kinh tế vi mô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3(3,0,6)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20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KT462</w:t>
            </w:r>
          </w:p>
        </w:tc>
        <w:tc>
          <w:tcPr>
            <w:tcW w:w="3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Tài chính doanh nghiệp 1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3(2,1,5)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tự chọn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Học kỳ 4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25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lastRenderedPageBreak/>
              <w:t>Môn học bắt buộc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 xml:space="preserve"> 23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21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KHCB407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Hóa học 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KHCB403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22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KHCB413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Toán 4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KHCB409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23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KHCB410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Vật lí 3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KHCB406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24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KHCB416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Ngữ văn 4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KHCB412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25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KT463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Tài chính doanh nghiệp 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3(2,1,5)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26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CNTT401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Tin học (*)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4(2,2,5)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tự chọn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27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KT406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Luật kinh tế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2(2,0,4)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Học kỳ 5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 xml:space="preserve"> 27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bắt buộc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 xml:space="preserve"> 27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28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KHCB411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Hóa học 3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KHCB407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29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KHCB414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Vật lí 4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KHCB410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30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KHCB419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Toán 5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5(5,0,10)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KHCB413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31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KHCB418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Ngoại ngữ (*)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32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KT436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Kế toán doanh nghiệp 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3(2,1,5)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33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KT461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  <w:t>Lập và thẩm định dự án đầu tư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3(3,0,6)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34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KT442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Thống kê doanh nghiệp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3(3,0,6)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35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KT496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Chuyên đề 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1(0,1,1)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tự chọn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Học kỳ 6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23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bắt buộc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23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36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KHCB415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Hóa học 4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4(4,0,8)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KHCB411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37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KHCB420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Toán 6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5(5,0,10)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KHCB419 (a)</w:t>
            </w: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38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KT471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  <w:t>Thực hành Tin học ứng dụng tài chính ngân hàng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3(0,3,2)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39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KT467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  <w:t>Quản trị rủi ro tài chính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3(2,1,5)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40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KT472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  <w:lang w:val="pt-BR"/>
              </w:rPr>
              <w:t>Phân tích báo cáo tài chính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2(1,1,3)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38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  <w:t>KT498</w:t>
            </w:r>
          </w:p>
        </w:tc>
        <w:tc>
          <w:tcPr>
            <w:tcW w:w="3025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Thực tập tốt nghiệp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510C40">
              <w:rPr>
                <w:rFonts w:eastAsia="Times New Roman"/>
                <w:color w:val="000000" w:themeColor="text1"/>
                <w:sz w:val="28"/>
                <w:szCs w:val="28"/>
              </w:rPr>
              <w:t>6(0,6,0)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397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i/>
                <w:iCs/>
                <w:color w:val="000000" w:themeColor="text1"/>
                <w:sz w:val="28"/>
                <w:szCs w:val="28"/>
                <w:lang w:val="pt-BR"/>
              </w:rPr>
              <w:t>Môn học tự chọn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  <w:tr w:rsidR="00510C40" w:rsidRPr="00510C40" w:rsidTr="002A35EE">
        <w:trPr>
          <w:trHeight w:val="539"/>
        </w:trPr>
        <w:tc>
          <w:tcPr>
            <w:tcW w:w="77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4439" w:type="dxa"/>
            <w:gridSpan w:val="2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Tổng cộng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  <w:r w:rsidRPr="00510C40"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  <w:t>139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before="0" w:after="0" w:line="240" w:lineRule="auto"/>
              <w:jc w:val="both"/>
              <w:rPr>
                <w:rFonts w:eastAsia="Times New Roman"/>
                <w:b/>
                <w:iCs/>
                <w:color w:val="000000" w:themeColor="text1"/>
                <w:sz w:val="28"/>
                <w:szCs w:val="28"/>
                <w:lang w:val="pt-BR"/>
              </w:rPr>
            </w:pPr>
          </w:p>
        </w:tc>
      </w:tr>
    </w:tbl>
    <w:p w:rsidR="00714C42" w:rsidRPr="00510C40" w:rsidRDefault="00714C42" w:rsidP="00714C42">
      <w:pPr>
        <w:jc w:val="center"/>
        <w:rPr>
          <w:color w:val="000000" w:themeColor="text1"/>
          <w:sz w:val="40"/>
          <w:szCs w:val="40"/>
        </w:rPr>
      </w:pPr>
    </w:p>
    <w:p w:rsidR="00980F07" w:rsidRPr="00E71B61" w:rsidRDefault="00980F07" w:rsidP="00980F07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980F07" w:rsidRPr="00980F07" w:rsidRDefault="00980F07" w:rsidP="00714C42">
      <w:pPr>
        <w:spacing w:before="0" w:after="0" w:line="240" w:lineRule="auto"/>
        <w:jc w:val="center"/>
        <w:rPr>
          <w:rFonts w:eastAsia="Times New Roman"/>
          <w:b/>
          <w:color w:val="000000" w:themeColor="text1"/>
          <w:sz w:val="36"/>
          <w:szCs w:val="36"/>
          <w:lang w:val="es-ES"/>
        </w:rPr>
      </w:pPr>
      <w:r w:rsidRPr="00980F07">
        <w:rPr>
          <w:rFonts w:eastAsia="Times New Roman"/>
          <w:b/>
          <w:color w:val="000000" w:themeColor="text1"/>
          <w:sz w:val="36"/>
          <w:szCs w:val="36"/>
          <w:lang w:val="es-ES"/>
        </w:rPr>
        <w:t xml:space="preserve">NGÀNH </w:t>
      </w:r>
      <w:r w:rsidR="00714C42" w:rsidRPr="00980F07">
        <w:rPr>
          <w:rFonts w:eastAsia="Times New Roman"/>
          <w:b/>
          <w:color w:val="000000" w:themeColor="text1"/>
          <w:sz w:val="36"/>
          <w:szCs w:val="36"/>
          <w:lang w:val="es-ES"/>
        </w:rPr>
        <w:t>TIẾNG ANH</w:t>
      </w:r>
    </w:p>
    <w:p w:rsidR="00714C42" w:rsidRPr="00510C40" w:rsidRDefault="00714C42" w:rsidP="00980F07">
      <w:pPr>
        <w:spacing w:before="0" w:after="0" w:line="120" w:lineRule="auto"/>
        <w:jc w:val="center"/>
        <w:rPr>
          <w:rFonts w:eastAsia="Times New Roman"/>
          <w:b/>
          <w:color w:val="000000" w:themeColor="text1"/>
          <w:sz w:val="48"/>
          <w:szCs w:val="48"/>
          <w:lang w:val="es-ES"/>
        </w:rPr>
      </w:pPr>
      <w:r w:rsidRPr="00510C40">
        <w:rPr>
          <w:rFonts w:eastAsia="Times New Roman"/>
          <w:b/>
          <w:color w:val="000000" w:themeColor="text1"/>
          <w:sz w:val="48"/>
          <w:szCs w:val="48"/>
          <w:lang w:val="es-ES"/>
        </w:rPr>
        <w:t xml:space="preserve"> 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1329"/>
        <w:gridCol w:w="3432"/>
        <w:gridCol w:w="1170"/>
        <w:gridCol w:w="1798"/>
        <w:gridCol w:w="1028"/>
      </w:tblGrid>
      <w:tr w:rsidR="00510C40" w:rsidRPr="00510C40" w:rsidTr="002A35EE">
        <w:trPr>
          <w:trHeight w:val="20"/>
          <w:tblHeader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  <w:t>Mã</w:t>
            </w:r>
          </w:p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  <w:t>môn học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  <w:t>Tên môn học: Học trước (a) Song hành (b)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 w:val="24"/>
                <w:szCs w:val="24"/>
                <w:lang w:val="pt-BR"/>
              </w:rPr>
              <w:t>Ghi chú</w:t>
            </w: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3432" w:type="dxa"/>
            <w:tcBorders>
              <w:lef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18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/>
                <w:iCs/>
                <w:color w:val="000000" w:themeColor="text1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KHCB425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Ngữ pháp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KHCB404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KHCB401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KHCB427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Nghe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3(3,0,6)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KHCB435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Tiếng Việt thực hành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510C40">
              <w:rPr>
                <w:color w:val="000000" w:themeColor="text1"/>
                <w:szCs w:val="26"/>
              </w:rPr>
              <w:t>KT400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color w:val="000000" w:themeColor="text1"/>
                <w:szCs w:val="26"/>
              </w:rPr>
            </w:pPr>
            <w:r w:rsidRPr="00510C40">
              <w:rPr>
                <w:color w:val="000000" w:themeColor="text1"/>
                <w:szCs w:val="26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510C40">
              <w:rPr>
                <w:color w:val="000000" w:themeColor="text1"/>
                <w:szCs w:val="26"/>
              </w:rPr>
              <w:t>3(3,0,6)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3432" w:type="dxa"/>
            <w:tcBorders>
              <w:lef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23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/>
                <w:iCs/>
                <w:color w:val="000000" w:themeColor="text1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23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LLCT402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LLCT406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1(1,0,2)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KHCB424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Giáo dục Thể chất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highlight w:val="yellow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1(0,1,1)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KHCB417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Giáo dục Quốc phòng –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highlight w:val="yellow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5(3,2,7)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KHCB428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Thực hành Nghe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2(0,2,1)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KHCB427(a)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KHCB405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KHCB401(a)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KHCB402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KHCB408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KHCB404(a)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549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24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549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/>
                <w:iCs/>
                <w:color w:val="000000" w:themeColor="text1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24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KHCB403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KHCB409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KHCB405(a)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KHCB406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KHCB402(a)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KHCB412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KHCB408(a)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KHCB426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Ngữ pháp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3(3,0,6)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KHCB425(a)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KHCB431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Đọc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3(3,0,6)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KHCB433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Viết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3432" w:type="dxa"/>
            <w:tcBorders>
              <w:left w:val="nil"/>
            </w:tcBorders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27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/>
                <w:iCs/>
                <w:color w:val="000000" w:themeColor="text1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b/>
                <w:iCs/>
                <w:color w:val="000000" w:themeColor="text1"/>
                <w:szCs w:val="26"/>
                <w:lang w:val="pt-BR"/>
              </w:rPr>
              <w:t>27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b/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KHCB407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KHCB403(a)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510C40" w:rsidRPr="00510C40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KHCB416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  <w:r w:rsidRPr="00510C40">
              <w:rPr>
                <w:iCs/>
                <w:color w:val="000000" w:themeColor="text1"/>
                <w:szCs w:val="26"/>
                <w:lang w:val="pt-BR"/>
              </w:rPr>
              <w:t>KHCB412(a)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510C40" w:rsidRDefault="00714C42" w:rsidP="00714C42">
            <w:pPr>
              <w:spacing w:line="240" w:lineRule="auto"/>
              <w:jc w:val="center"/>
              <w:rPr>
                <w:iCs/>
                <w:color w:val="000000" w:themeColor="text1"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KHCB409(a)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KHCB406(a)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KHCB429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Nói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KHCB432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Thực hành Đọc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KHCB431(a)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KHCB434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Thực hành Viết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KHCB433(a)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szCs w:val="26"/>
              </w:rPr>
            </w:pPr>
            <w:r w:rsidRPr="00714C42">
              <w:rPr>
                <w:szCs w:val="26"/>
              </w:rPr>
              <w:t>CNTT401</w:t>
            </w:r>
          </w:p>
        </w:tc>
        <w:tc>
          <w:tcPr>
            <w:tcW w:w="3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szCs w:val="26"/>
              </w:rPr>
            </w:pPr>
            <w:r w:rsidRPr="00714C42">
              <w:rPr>
                <w:szCs w:val="26"/>
              </w:rPr>
              <w:t>Tin học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szCs w:val="26"/>
              </w:rPr>
            </w:pPr>
            <w:r w:rsidRPr="00714C42">
              <w:rPr>
                <w:szCs w:val="26"/>
              </w:rPr>
              <w:t>4(2,2,5)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32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714C42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KHCB407(a)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KHCB410(a)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KHCB413(a)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KHCB430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Thực hành Nói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KHCB429(a)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KHCB436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Thực hành Biên - phiên dịch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KHCB438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Tiếng Anh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KHCB439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Đồ án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714C42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714C42">
              <w:rPr>
                <w:iCs/>
                <w:color w:val="FF0000"/>
                <w:szCs w:val="26"/>
                <w:lang w:val="pt-BR"/>
              </w:rPr>
              <w:t>KHCB400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Tiếng Anh Thư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32" w:type="dxa"/>
            <w:tcBorders>
              <w:left w:val="nil"/>
            </w:tcBorders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714C42">
              <w:rPr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KHCB411(a)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KHCB419(a)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KHCB437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Phương pháp giảng dạy Tiếng 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KHCB440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5497" w:type="dxa"/>
            <w:gridSpan w:val="3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/>
                <w:iCs/>
                <w:szCs w:val="26"/>
                <w:lang w:val="pt-BR"/>
              </w:rPr>
            </w:pPr>
            <w:r w:rsidRPr="00714C42">
              <w:rPr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714C42">
              <w:rPr>
                <w:iCs/>
                <w:color w:val="FF0000"/>
                <w:szCs w:val="26"/>
                <w:lang w:val="pt-BR"/>
              </w:rPr>
              <w:t>KHCB408</w:t>
            </w:r>
          </w:p>
        </w:tc>
        <w:tc>
          <w:tcPr>
            <w:tcW w:w="3432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Tiếng Anh Điện thoại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14C42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14C42" w:rsidRPr="00714C42" w:rsidTr="002A35EE">
        <w:trPr>
          <w:trHeight w:val="20"/>
        </w:trPr>
        <w:tc>
          <w:tcPr>
            <w:tcW w:w="736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61" w:type="dxa"/>
            <w:gridSpan w:val="2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14C42">
              <w:rPr>
                <w:b/>
                <w:iCs/>
                <w:szCs w:val="26"/>
                <w:lang w:val="pt-BR"/>
              </w:rPr>
              <w:t>135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714C42" w:rsidRPr="00714C42" w:rsidRDefault="00714C42" w:rsidP="00714C42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714C42" w:rsidRDefault="00714C42" w:rsidP="00714C42">
      <w:pPr>
        <w:jc w:val="center"/>
        <w:rPr>
          <w:sz w:val="40"/>
          <w:szCs w:val="40"/>
        </w:rPr>
      </w:pPr>
    </w:p>
    <w:p w:rsidR="00980F07" w:rsidRDefault="00980F07" w:rsidP="00980F07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980F07" w:rsidRDefault="00980F07" w:rsidP="00980F07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980F07" w:rsidRDefault="00980F07" w:rsidP="00980F07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</w:rPr>
      </w:pPr>
    </w:p>
    <w:p w:rsidR="00980F07" w:rsidRPr="00E71B61" w:rsidRDefault="00980F07" w:rsidP="00980F07">
      <w:pPr>
        <w:spacing w:before="120" w:after="0" w:line="240" w:lineRule="auto"/>
        <w:ind w:left="2977" w:hanging="2977"/>
        <w:jc w:val="center"/>
        <w:rPr>
          <w:rFonts w:eastAsia="Times New Roman"/>
          <w:b/>
          <w:sz w:val="32"/>
          <w:szCs w:val="32"/>
          <w:lang w:val="es-ES"/>
        </w:rPr>
      </w:pPr>
      <w:r w:rsidRPr="00E71B61">
        <w:rPr>
          <w:rFonts w:eastAsia="Times New Roman"/>
          <w:b/>
          <w:sz w:val="32"/>
          <w:szCs w:val="32"/>
        </w:rPr>
        <w:lastRenderedPageBreak/>
        <w:t>KẾ HOẠCH GIẢNG DẠY TOÀN KHÓA 2018 -TRUNG CẤP (3 năm)</w:t>
      </w:r>
    </w:p>
    <w:p w:rsidR="002A35EE" w:rsidRPr="00980F07" w:rsidRDefault="00980F07" w:rsidP="00980F07">
      <w:pPr>
        <w:spacing w:before="240" w:after="0" w:line="240" w:lineRule="auto"/>
        <w:jc w:val="center"/>
        <w:rPr>
          <w:rFonts w:eastAsia="Times New Roman"/>
          <w:b/>
          <w:sz w:val="40"/>
          <w:szCs w:val="40"/>
          <w:lang w:val="es-ES"/>
        </w:rPr>
      </w:pPr>
      <w:bookmarkStart w:id="0" w:name="_GoBack"/>
      <w:bookmarkEnd w:id="0"/>
      <w:r w:rsidRPr="00980F07">
        <w:rPr>
          <w:rFonts w:eastAsia="Times New Roman"/>
          <w:b/>
          <w:sz w:val="40"/>
          <w:szCs w:val="40"/>
          <w:lang w:val="es-ES"/>
        </w:rPr>
        <w:t xml:space="preserve">NGÀNH </w:t>
      </w:r>
      <w:r w:rsidR="002A35EE" w:rsidRPr="00980F07">
        <w:rPr>
          <w:rFonts w:eastAsia="Times New Roman"/>
          <w:b/>
          <w:sz w:val="40"/>
          <w:szCs w:val="40"/>
          <w:lang w:val="es-ES"/>
        </w:rPr>
        <w:t>KỸ THUẬT XÂY DỰNG</w:t>
      </w:r>
    </w:p>
    <w:p w:rsidR="00980F07" w:rsidRPr="00BC6833" w:rsidRDefault="00980F07" w:rsidP="002A35EE">
      <w:pPr>
        <w:spacing w:before="0" w:after="0" w:line="240" w:lineRule="auto"/>
        <w:jc w:val="center"/>
        <w:rPr>
          <w:rFonts w:eastAsia="Times New Roman"/>
          <w:b/>
          <w:sz w:val="48"/>
          <w:szCs w:val="48"/>
          <w:lang w:val="es-ES"/>
        </w:rPr>
      </w:pPr>
    </w:p>
    <w:tbl>
      <w:tblPr>
        <w:tblW w:w="9822" w:type="dxa"/>
        <w:tblLook w:val="04A0" w:firstRow="1" w:lastRow="0" w:firstColumn="1" w:lastColumn="0" w:noHBand="0" w:noVBand="1"/>
      </w:tblPr>
      <w:tblGrid>
        <w:gridCol w:w="675"/>
        <w:gridCol w:w="1329"/>
        <w:gridCol w:w="3491"/>
        <w:gridCol w:w="1170"/>
        <w:gridCol w:w="2041"/>
        <w:gridCol w:w="1116"/>
      </w:tblGrid>
      <w:tr w:rsidR="002A35EE" w:rsidRPr="002A35EE" w:rsidTr="002A35EE">
        <w:trPr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TT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Mã môn học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Tên môn học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Số tín chỉ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Tên môn học:</w:t>
            </w: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br/>
              <w:t>Học trước (a)</w:t>
            </w: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br/>
              <w:t>Song hành (b)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Ghi chú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Học kỳ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18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i/>
                <w:color w:val="000000"/>
                <w:szCs w:val="26"/>
              </w:rPr>
              <w:t>18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Ngữ văn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Toán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XD426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Vẽ kỹ thuật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XD430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An toàn lao động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KT400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Kỹ năng mềm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Học kỳ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21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i/>
                <w:color w:val="000000"/>
                <w:szCs w:val="26"/>
              </w:rPr>
              <w:t>21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LLCT402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Chính trị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LLCT406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Pháp luật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1(1,0,2)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KHCB424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Giáo dục thể chất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1(0,1,1)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KHCB417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Giáo dục Quốc phòng - An ninh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5(3,2,7)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KHCB405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Toán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KHCB401(a)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Vật lí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KHCB408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Ngữ văn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KHCB404(a)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Học kỳ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24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i/>
                <w:color w:val="000000"/>
                <w:szCs w:val="26"/>
              </w:rPr>
              <w:t>24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Hóa học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215868"/>
                <w:szCs w:val="26"/>
              </w:rPr>
            </w:pPr>
            <w:r w:rsidRPr="002A35EE">
              <w:rPr>
                <w:rFonts w:eastAsia="Times New Roman"/>
                <w:color w:val="215868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KHCB409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Toán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KHCB405(a)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215868"/>
                <w:szCs w:val="26"/>
              </w:rPr>
            </w:pPr>
            <w:r w:rsidRPr="002A35EE">
              <w:rPr>
                <w:rFonts w:eastAsia="Times New Roman"/>
                <w:color w:val="215868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Vật lí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KHCB402(a)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215868"/>
                <w:szCs w:val="26"/>
              </w:rPr>
            </w:pPr>
            <w:r w:rsidRPr="002A35EE">
              <w:rPr>
                <w:rFonts w:eastAsia="Times New Roman"/>
                <w:color w:val="215868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Ngữ văn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KHCB408(a)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215868"/>
                <w:szCs w:val="26"/>
              </w:rPr>
            </w:pPr>
            <w:r w:rsidRPr="002A35EE">
              <w:rPr>
                <w:rFonts w:eastAsia="Times New Roman"/>
                <w:color w:val="215868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XD448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Địa chất, cơ đất, nền móng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XD429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Vật liệu xây dựng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7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XD449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Cơ xây dựng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3(3,0,6)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Học kỳ 4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25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i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i/>
                <w:color w:val="000000"/>
                <w:szCs w:val="26"/>
              </w:rPr>
              <w:t>25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KHCB407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Hóa học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KHCB403(a)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lastRenderedPageBreak/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Ngữ văn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KHCB412(a)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Toán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KHCB409(a)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Vật lí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KHCB406(a)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CNTT401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Tin học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4(2,2,5)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Trắc địa đại cương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Thực tập trắc địa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1(0,1,1)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XD428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Kiến trúc công trình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Học kỳ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27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25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Hóa học 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KHCB407(a)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Vật lí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KHCB410(a)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KHCB419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Toán 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5(5,0,10)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KHCB413(a)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KHCB418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Ngoại ngữ (*)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XD432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Kết cấu bê tông - cốt thép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XD442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Đồ án kết cấu bê tông cốt thép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1(0,1,0)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Thực tập tay nghề 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3(0,3,2)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XD457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Thực tập tin học ứng dụng trong xây dựng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2(0,2,1)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Học kỳ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24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bắt buộc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i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i/>
                <w:color w:val="000000"/>
                <w:szCs w:val="26"/>
              </w:rPr>
              <w:t>22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KHCB415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Hóa học 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4(4,0,8)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KHCB411(a)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KHCB420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Toán 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5(5,0,10)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KHCB419(a)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XD455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Thực tập tay nghề 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3(0,3,2)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XD437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Hệ thống điện, nước và thiết bị chống sét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Kỹ thuật thi công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2(2,0,4)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XD443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Thực tập tốt nghiệp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6(0,6,0)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i/>
                <w:iCs/>
                <w:color w:val="000000"/>
                <w:szCs w:val="26"/>
              </w:rPr>
            </w:pPr>
            <w:r w:rsidRPr="002A35EE">
              <w:rPr>
                <w:rFonts w:eastAsia="Times New Roman"/>
                <w:i/>
                <w:iCs/>
                <w:color w:val="000000"/>
                <w:szCs w:val="26"/>
              </w:rPr>
              <w:t>Môn học tự chọn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i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i/>
                <w:color w:val="000000"/>
                <w:szCs w:val="26"/>
              </w:rPr>
              <w:t>2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7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XD459</w:t>
            </w:r>
          </w:p>
        </w:tc>
        <w:tc>
          <w:tcPr>
            <w:tcW w:w="3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5EE" w:rsidRPr="002A35EE" w:rsidRDefault="002A35EE" w:rsidP="002A35EE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Thực tập Dự toán công trình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2(0,2,1)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 w:rsidRPr="002A35EE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  <w:tr w:rsidR="002A35EE" w:rsidRPr="002A35EE" w:rsidTr="002A35EE">
        <w:tc>
          <w:tcPr>
            <w:tcW w:w="549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Tổng cộng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139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5EE" w:rsidRPr="002A35EE" w:rsidRDefault="002A35EE" w:rsidP="002A35E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2A35EE">
              <w:rPr>
                <w:rFonts w:eastAsia="Times New Roman"/>
                <w:b/>
                <w:bCs/>
                <w:color w:val="000000"/>
                <w:szCs w:val="26"/>
              </w:rPr>
              <w:t> </w:t>
            </w:r>
          </w:p>
        </w:tc>
      </w:tr>
    </w:tbl>
    <w:p w:rsidR="002A35EE" w:rsidRPr="00714C42" w:rsidRDefault="002A35EE" w:rsidP="00714C42">
      <w:pPr>
        <w:jc w:val="center"/>
        <w:rPr>
          <w:sz w:val="40"/>
          <w:szCs w:val="40"/>
        </w:rPr>
      </w:pPr>
    </w:p>
    <w:sectPr w:rsidR="002A35EE" w:rsidRPr="00714C42" w:rsidSect="002B18A9">
      <w:pgSz w:w="11907" w:h="16840" w:code="9"/>
      <w:pgMar w:top="851" w:right="737" w:bottom="680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AA8"/>
    <w:rsid w:val="00141AA8"/>
    <w:rsid w:val="00275C14"/>
    <w:rsid w:val="002837ED"/>
    <w:rsid w:val="002A35EE"/>
    <w:rsid w:val="002B18A9"/>
    <w:rsid w:val="0030679C"/>
    <w:rsid w:val="003316E5"/>
    <w:rsid w:val="00392292"/>
    <w:rsid w:val="00510473"/>
    <w:rsid w:val="00510C40"/>
    <w:rsid w:val="00714C42"/>
    <w:rsid w:val="007B39E4"/>
    <w:rsid w:val="008142C4"/>
    <w:rsid w:val="00980F07"/>
    <w:rsid w:val="00C47CD6"/>
    <w:rsid w:val="00E71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AA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AA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17</Pages>
  <Words>2660</Words>
  <Characters>15162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Thuy</cp:lastModifiedBy>
  <cp:revision>21</cp:revision>
  <dcterms:created xsi:type="dcterms:W3CDTF">2019-10-07T11:25:00Z</dcterms:created>
  <dcterms:modified xsi:type="dcterms:W3CDTF">2019-10-08T06:59:00Z</dcterms:modified>
</cp:coreProperties>
</file>